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运城市中心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sz w:val="32"/>
        </w:rPr>
        <w:t>考试，已进入考察环节，本人承诺我所提交的考察表、证明等有关材料真实有效，如因提交虚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0ZDcwMTNmMmVlZjhkOWY0NzY0YmM1ZTA1NzAyMWQ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17DD0D52"/>
    <w:rsid w:val="3D641B08"/>
    <w:rsid w:val="3E672AE5"/>
    <w:rsid w:val="4C26537C"/>
    <w:rsid w:val="6BB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1</TotalTime>
  <ScaleCrop>false</ScaleCrop>
  <LinksUpToDate>false</LinksUpToDate>
  <CharactersWithSpaces>162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2022-09-30T01:19:00Z</dcterms:created>
  <dc:creator>RSK</dc:creator>
  <cp:lastModifiedBy>郭胜</cp:lastModifiedBy>
  <dcterms:modified xsi:type="dcterms:W3CDTF">2023-12-11T06:39:18Z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CDD9D59BFF004D6D93E4DB290CBA0299_13</vt:lpwstr>
  </property>
</Properties>
</file>