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仿宋"/>
          <w:spacing w:val="-20"/>
          <w:sz w:val="35"/>
          <w:szCs w:val="35"/>
        </w:rPr>
      </w:pPr>
      <w:r>
        <w:rPr>
          <w:rFonts w:hint="eastAsia" w:ascii="黑体" w:hAnsi="黑体" w:eastAsia="黑体" w:cs="仿宋"/>
          <w:spacing w:val="-20"/>
          <w:sz w:val="35"/>
          <w:szCs w:val="35"/>
          <w:lang w:val="en-US" w:eastAsia="zh-CN"/>
        </w:rPr>
        <w:t>运城市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大学生乡村医生专项计划</w:t>
      </w:r>
      <w:r>
        <w:rPr>
          <w:rFonts w:hint="eastAsia" w:ascii="黑体" w:hAnsi="黑体" w:eastAsia="黑体" w:cs="仿宋"/>
          <w:spacing w:val="-20"/>
          <w:sz w:val="35"/>
          <w:szCs w:val="35"/>
          <w:lang w:val="en-US" w:eastAsia="zh-CN"/>
        </w:rPr>
        <w:t>2024年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公开招聘考察登记表</w:t>
      </w:r>
    </w:p>
    <w:tbl>
      <w:tblPr>
        <w:tblStyle w:val="4"/>
        <w:tblW w:w="5191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2"/>
        <w:gridCol w:w="918"/>
        <w:gridCol w:w="212"/>
        <w:gridCol w:w="435"/>
        <w:gridCol w:w="791"/>
        <w:gridCol w:w="1186"/>
        <w:gridCol w:w="400"/>
        <w:gridCol w:w="353"/>
        <w:gridCol w:w="96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6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5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白</w:t>
            </w:r>
            <w:r>
              <w:rPr>
                <w:rFonts w:ascii="仿宋" w:hAnsi="仿宋" w:eastAsia="仿宋" w:cs="仿宋"/>
                <w:sz w:val="24"/>
              </w:rPr>
              <w:t>底</w:t>
            </w: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常住户口所在地</w:t>
            </w:r>
          </w:p>
        </w:tc>
        <w:tc>
          <w:tcPr>
            <w:tcW w:w="968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968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专业技术资格</w:t>
            </w:r>
          </w:p>
        </w:tc>
        <w:tc>
          <w:tcPr>
            <w:tcW w:w="100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拟聘用</w:t>
            </w: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00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2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乡镇卫生院意见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考察人签字：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年    月    日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医疗集团意见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县级主管部门意见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重点考察人选政治素质、道德品行、能力素质、心理素质、学习和工作表现、遵纪守法、廉洁自律、岗位匹配度以及是否需要回避等方面的情况。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</w:t>
      </w:r>
      <w:r>
        <w:rPr>
          <w:rFonts w:hint="eastAsia" w:ascii="仿宋" w:hAnsi="仿宋" w:eastAsia="仿宋" w:cs="仿宋"/>
          <w:sz w:val="24"/>
          <w:lang w:eastAsia="zh-CN"/>
        </w:rPr>
        <w:t>意见</w:t>
      </w:r>
      <w:r>
        <w:rPr>
          <w:rFonts w:hint="eastAsia" w:ascii="仿宋" w:hAnsi="仿宋" w:eastAsia="仿宋" w:cs="仿宋"/>
          <w:sz w:val="24"/>
        </w:rPr>
        <w:t>”栏填写“合格”、“不合格”。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电脑填写后将此表</w:t>
      </w:r>
      <w:r>
        <w:rPr>
          <w:rFonts w:hint="eastAsia" w:ascii="仿宋" w:hAnsi="仿宋" w:eastAsia="仿宋" w:cs="仿宋"/>
          <w:sz w:val="24"/>
          <w:lang w:eastAsia="zh-CN"/>
        </w:rPr>
        <w:t>正反面</w:t>
      </w:r>
      <w:r>
        <w:rPr>
          <w:rFonts w:hint="eastAsia" w:ascii="仿宋" w:hAnsi="仿宋" w:eastAsia="仿宋" w:cs="仿宋"/>
          <w:sz w:val="24"/>
        </w:rPr>
        <w:t>打印在同一页A4纸上。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95B0"/>
    <w:multiLevelType w:val="singleLevel"/>
    <w:tmpl w:val="204B9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jkwOTcwMTkyNWIyMWRiOGRjMGIyMTFlNDdjZTEifQ=="/>
  </w:docVars>
  <w:rsids>
    <w:rsidRoot w:val="008747CE"/>
    <w:rsid w:val="003A606B"/>
    <w:rsid w:val="00753C7B"/>
    <w:rsid w:val="008747CE"/>
    <w:rsid w:val="008F22D8"/>
    <w:rsid w:val="00914CD4"/>
    <w:rsid w:val="00A8386A"/>
    <w:rsid w:val="00B81CC7"/>
    <w:rsid w:val="00B82715"/>
    <w:rsid w:val="00DB4F84"/>
    <w:rsid w:val="00DE5C08"/>
    <w:rsid w:val="00E47586"/>
    <w:rsid w:val="00FA326F"/>
    <w:rsid w:val="0E8B0FA0"/>
    <w:rsid w:val="0FF77B65"/>
    <w:rsid w:val="13431F31"/>
    <w:rsid w:val="1BF9094A"/>
    <w:rsid w:val="33F62C24"/>
    <w:rsid w:val="50CB1864"/>
    <w:rsid w:val="554A13FA"/>
    <w:rsid w:val="676178E6"/>
    <w:rsid w:val="6DFD6ADE"/>
    <w:rsid w:val="73BBB189"/>
    <w:rsid w:val="744E45B2"/>
    <w:rsid w:val="7E972BB3"/>
    <w:rsid w:val="EEEF1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2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2021-11-02T18:33:00Z</dcterms:created>
  <dc:creator>Administrator</dc:creator>
  <cp:lastModifiedBy>baixin</cp:lastModifiedBy>
  <cp:lastPrinted>2022-01-11T19:39:00Z</cp:lastPrinted>
  <dcterms:modified xsi:type="dcterms:W3CDTF">2024-04-22T10:21:49Z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F76E531EB09C44A68356520D19058BE1_13</vt:lpwstr>
  </property>
</Properties>
</file>